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E4" w:rsidRPr="00D82945" w:rsidRDefault="00B638B0" w:rsidP="00D82945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6B26"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ПРОФЕССИОНАЛЬНОЙ ДЕЯТЕЛЬНОСТИ</w:t>
      </w:r>
    </w:p>
    <w:p w:rsidR="00010A22" w:rsidRDefault="00010A22" w:rsidP="00010A2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505E4" w:rsidRDefault="00E505E4" w:rsidP="00010A2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505E4" w:rsidRPr="00E505E4" w:rsidRDefault="00E505E4" w:rsidP="00E505E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505E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 А.П. </w:t>
      </w:r>
      <w:r w:rsidRPr="00E505E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E505E4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 w:rsidR="00A82EE8" w:rsidRPr="00A82E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385 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505E4">
        <w:rPr>
          <w:color w:val="C00000"/>
        </w:rPr>
        <w:t xml:space="preserve"> </w:t>
      </w:r>
      <w:hyperlink r:id="rId5" w:history="1">
        <w:r w:rsidR="00A82EE8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E505E4" w:rsidRDefault="00E505E4" w:rsidP="00D829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A225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А. П. 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 П. Голубев, Н. В. Балюк, И. Б. Смирнова. – 3 – е изд., доп. – Москва : Кнорус, 2021. - 386 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E505E4" w:rsidRDefault="00E505E4" w:rsidP="00E505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A82EE8" w:rsidRPr="00A82EE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A82EE8" w:rsidRPr="00A82EE8">
          <w:rPr>
            <w:rStyle w:val="a3"/>
            <w:rFonts w:ascii="Times New Roman" w:hAnsi="Times New Roman" w:cs="Times New Roman"/>
            <w:sz w:val="28"/>
            <w:szCs w:val="28"/>
          </w:rPr>
          <w:t>https://book.ru/books/952834</w:t>
        </w:r>
      </w:hyperlink>
      <w:r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82EE8">
        <w:rPr>
          <w:rFonts w:ascii="Times New Roman" w:hAnsi="Times New Roman" w:cs="Times New Roman"/>
          <w:sz w:val="28"/>
          <w:szCs w:val="28"/>
        </w:rPr>
        <w:t xml:space="preserve"> —</w:t>
      </w:r>
      <w:r w:rsidRPr="00B222A7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2945" w:rsidRPr="00B76A5A" w:rsidRDefault="00D82945" w:rsidP="00D8294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 экз.</w:t>
      </w:r>
    </w:p>
    <w:p w:rsidR="00D82945" w:rsidRPr="00010A22" w:rsidRDefault="00D82945" w:rsidP="00D8294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Латина С.В.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строителей</w:t>
      </w:r>
      <w:proofErr w:type="gramStart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ктикум для СПО / С.В. Латина.- 3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– 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A82EE8"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.- 17</w:t>
      </w:r>
      <w:r w:rsidR="00937B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с.- (Профессиональное образование).</w:t>
      </w:r>
      <w:r w:rsidRPr="00010A22">
        <w:t xml:space="preserve">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A82EE8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https://urait.ru/book/angliyskiy-yazyk-dlya-stroiteley-b1-b2-537878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82945" w:rsidRPr="00010A22" w:rsidRDefault="00D82945" w:rsidP="00D829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A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Латина С.В.</w:t>
      </w:r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строителей</w:t>
      </w:r>
      <w:proofErr w:type="gramStart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С.В. Латина.- 2-е изд., испр. и доп. – Москва : Издательство Юрайт, 2020.- 176 с.- (Профессиональное образование).  – 50 экз.</w:t>
      </w:r>
    </w:p>
    <w:p w:rsidR="00D82945" w:rsidRPr="00010A22" w:rsidRDefault="00D82945" w:rsidP="00D8294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Ткаченко И. А.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строителей</w:t>
      </w:r>
      <w:proofErr w:type="gramStart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И. А. Ткаченко, Л. О. Трушкова. — 2-е изд.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A82EE8"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139 с. — (Профессиональное образование).</w:t>
      </w:r>
      <w:r w:rsidRPr="00010A22">
        <w:t xml:space="preserve">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A82EE8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https://urait.ru/book/angliyskiy-yazyk-dlya-stroiteley-b1-b2-541023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10A22" w:rsidRDefault="00E505E4" w:rsidP="00D829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 xml:space="preserve">Ткаченко И.А.   </w:t>
      </w:r>
      <w:r w:rsidRPr="00F47379">
        <w:rPr>
          <w:rFonts w:ascii="Times New Roman" w:hAnsi="Times New Roman" w:cs="Times New Roman"/>
          <w:sz w:val="28"/>
          <w:szCs w:val="28"/>
        </w:rPr>
        <w:t>Английский язык для строителей (В1-В2)</w:t>
      </w:r>
      <w:proofErr w:type="gramStart"/>
      <w:r w:rsidRPr="0004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43894">
        <w:rPr>
          <w:rFonts w:ascii="Times New Roman" w:hAnsi="Times New Roman" w:cs="Times New Roman"/>
          <w:sz w:val="28"/>
          <w:szCs w:val="28"/>
        </w:rPr>
        <w:t xml:space="preserve"> / И.А. Ткаченко . - 2-е изд.  – Москва : Издательство Юрайт, 2022. — 139 с.  — (Профессиональное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6C42EE" w:rsidRDefault="006C42EE" w:rsidP="006C42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79">
        <w:rPr>
          <w:rFonts w:ascii="Times New Roman" w:hAnsi="Times New Roman" w:cs="Times New Roman"/>
          <w:b/>
          <w:sz w:val="28"/>
          <w:szCs w:val="28"/>
        </w:rPr>
        <w:t>Галкина А. А.</w:t>
      </w:r>
      <w:r w:rsidRPr="00F84379">
        <w:rPr>
          <w:rFonts w:ascii="Times New Roman" w:hAnsi="Times New Roman" w:cs="Times New Roman"/>
          <w:sz w:val="28"/>
          <w:szCs w:val="28"/>
        </w:rPr>
        <w:t xml:space="preserve"> Английский язык для строительных специальностей. Technologies of finishing works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F84379">
        <w:rPr>
          <w:rFonts w:ascii="Times New Roman" w:hAnsi="Times New Roman" w:cs="Times New Roman"/>
          <w:sz w:val="28"/>
          <w:szCs w:val="28"/>
        </w:rPr>
        <w:t xml:space="preserve">/ А. А. Галкина. — </w:t>
      </w:r>
      <w:r w:rsidR="000D6BD5">
        <w:rPr>
          <w:rFonts w:ascii="Times New Roman" w:hAnsi="Times New Roman" w:cs="Times New Roman"/>
          <w:sz w:val="28"/>
          <w:szCs w:val="28"/>
        </w:rPr>
        <w:t>4</w:t>
      </w:r>
      <w:r w:rsidRPr="00F84379">
        <w:rPr>
          <w:rFonts w:ascii="Times New Roman" w:hAnsi="Times New Roman" w:cs="Times New Roman"/>
          <w:sz w:val="28"/>
          <w:szCs w:val="28"/>
        </w:rPr>
        <w:t>-е изд., стер. — Санкт-Петербург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Лань, 202</w:t>
      </w:r>
      <w:r w:rsidR="000D6BD5">
        <w:rPr>
          <w:rFonts w:ascii="Times New Roman" w:hAnsi="Times New Roman" w:cs="Times New Roman"/>
          <w:sz w:val="28"/>
          <w:szCs w:val="28"/>
        </w:rPr>
        <w:t>3</w:t>
      </w:r>
      <w:r w:rsidRPr="00F84379">
        <w:rPr>
          <w:rFonts w:ascii="Times New Roman" w:hAnsi="Times New Roman" w:cs="Times New Roman"/>
          <w:sz w:val="28"/>
          <w:szCs w:val="28"/>
        </w:rPr>
        <w:t xml:space="preserve">. — 124 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37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0D6BD5" w:rsidRPr="00A77C6F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https://reader.lanbook.com/book/296984#1</w:t>
        </w:r>
      </w:hyperlink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6C42EE" w:rsidRPr="00F84379" w:rsidRDefault="006C42EE" w:rsidP="006C42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Галкина А.А.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специальностей. </w:t>
      </w:r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Technologies of finishing </w:t>
      </w:r>
      <w:proofErr w:type="gramStart"/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works 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Галкина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</w:t>
      </w:r>
      <w:proofErr w:type="gramStart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.-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 : Лань, 2021.- 124 с. : ил.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30 экз.</w:t>
      </w:r>
    </w:p>
    <w:p w:rsidR="00010A22" w:rsidRDefault="00010A22" w:rsidP="00010A2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10A22" w:rsidRPr="00A0457A" w:rsidRDefault="00010A22" w:rsidP="00010A2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82945" w:rsidRPr="00B222A7" w:rsidRDefault="00D82945" w:rsidP="00D82945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Анюшенкова</w:t>
      </w:r>
      <w:r w:rsidRPr="008E5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О.Н.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Анюшенкова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937B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321 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35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3631E6" w:rsidRPr="003631E6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https://book.ru/books/949510</w:t>
        </w:r>
      </w:hyperlink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31E6">
        <w:rPr>
          <w:rFonts w:ascii="Times New Roman" w:hAnsi="Times New Roman" w:cs="Times New Roman"/>
          <w:sz w:val="28"/>
          <w:szCs w:val="28"/>
        </w:rPr>
        <w:t xml:space="preserve"> —</w:t>
      </w:r>
      <w:r w:rsidRPr="00925626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688" w:rsidRPr="00911797" w:rsidRDefault="004C4688" w:rsidP="004C46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Т.А.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3631E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3631E6"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1" w:history="1">
        <w:r w:rsidR="003631E6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688" w:rsidRPr="00911797" w:rsidRDefault="004C4688" w:rsidP="004C46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Мельничук М.В. — Москва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937B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2" w:history="1">
        <w:r w:rsidR="003631E6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688" w:rsidRPr="00911797" w:rsidRDefault="00FB62F1" w:rsidP="004C46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anchor="none" w:history="1">
        <w:r w:rsidR="004C4688" w:rsidRPr="00E35906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Маньковская З. В.</w:t>
        </w:r>
      </w:hyperlink>
      <w:r w:rsidR="004C4688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4C4688" w:rsidRPr="003565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Английский язык</w:t>
      </w:r>
      <w:proofErr w:type="gramStart"/>
      <w:r w:rsidR="004C468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C468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З.В. Мань</w:t>
      </w:r>
      <w:r w:rsidR="004C46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</w:t>
      </w:r>
      <w:r w:rsidR="003631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4C468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="004C468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4C468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="004C4688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C4688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688"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4C4688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4688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=438750</w:t>
        </w:r>
      </w:hyperlink>
      <w:r w:rsidR="004C4688"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="004C4688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4C4688"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4C4688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688" w:rsidRPr="00911797" w:rsidRDefault="004C4688" w:rsidP="004C46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З.В. Маньковская. - Москва: НИЦ Инфра-М, 202</w:t>
      </w:r>
      <w:r w:rsidR="003631E6">
        <w:rPr>
          <w:rFonts w:ascii="Times New Roman" w:hAnsi="Times New Roman" w:cs="Times New Roman"/>
          <w:sz w:val="28"/>
          <w:szCs w:val="28"/>
        </w:rPr>
        <w:t>4</w:t>
      </w:r>
      <w:r w:rsidRPr="00911797">
        <w:rPr>
          <w:rFonts w:ascii="Times New Roman" w:hAnsi="Times New Roman" w:cs="Times New Roman"/>
          <w:sz w:val="28"/>
          <w:szCs w:val="28"/>
        </w:rPr>
        <w:t xml:space="preserve">. - 223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631E6" w:rsidRPr="00A77C6F">
          <w:rPr>
            <w:rStyle w:val="a3"/>
            <w:rFonts w:ascii="Times New Roman" w:hAnsi="Times New Roman" w:cs="Times New Roman"/>
            <w:sz w:val="28"/>
            <w:szCs w:val="28"/>
          </w:rPr>
          <w:t>=439111</w:t>
        </w:r>
      </w:hyperlink>
      <w:r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688" w:rsidRPr="00911797" w:rsidRDefault="004C4688" w:rsidP="004C46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C4688" w:rsidRDefault="004C4688" w:rsidP="004C4688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10A22" w:rsidRPr="00010A22" w:rsidRDefault="00010A22" w:rsidP="004C46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10A22" w:rsidRPr="00010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10A22"/>
    <w:rsid w:val="00027858"/>
    <w:rsid w:val="000537DF"/>
    <w:rsid w:val="00081C25"/>
    <w:rsid w:val="000C46C4"/>
    <w:rsid w:val="000D688B"/>
    <w:rsid w:val="000D6BD5"/>
    <w:rsid w:val="00105145"/>
    <w:rsid w:val="00201FD6"/>
    <w:rsid w:val="00295395"/>
    <w:rsid w:val="0033319E"/>
    <w:rsid w:val="003631E6"/>
    <w:rsid w:val="003D2C11"/>
    <w:rsid w:val="004C4688"/>
    <w:rsid w:val="00637496"/>
    <w:rsid w:val="00670B85"/>
    <w:rsid w:val="006C2A0D"/>
    <w:rsid w:val="006C42EE"/>
    <w:rsid w:val="0070771D"/>
    <w:rsid w:val="008E5356"/>
    <w:rsid w:val="00937B6C"/>
    <w:rsid w:val="00A0457A"/>
    <w:rsid w:val="00A60893"/>
    <w:rsid w:val="00A82EE8"/>
    <w:rsid w:val="00AA7C6F"/>
    <w:rsid w:val="00AE5BE8"/>
    <w:rsid w:val="00B222A7"/>
    <w:rsid w:val="00B516B0"/>
    <w:rsid w:val="00B638B0"/>
    <w:rsid w:val="00BD31D8"/>
    <w:rsid w:val="00D54043"/>
    <w:rsid w:val="00D82945"/>
    <w:rsid w:val="00DD6B26"/>
    <w:rsid w:val="00E505E4"/>
    <w:rsid w:val="00E70AB8"/>
    <w:rsid w:val="00F47379"/>
    <w:rsid w:val="00F84379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6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6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ngliyskiy-yazyk-dlya-stroiteley-b1-b2-541023" TargetMode="External"/><Relationship Id="rId13" Type="http://schemas.openxmlformats.org/officeDocument/2006/relationships/hyperlink" Target="http://znanium.com/catalog.php?item=booksearch&amp;code=%D0%BC%D0%B0%D0%BD%D1%8C%D0%BA%D0%BE%D0%B2%D1%81%D0%BA%D0%B0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angliyskiy-yazyk-dlya-stroiteley-b1-b2-537878" TargetMode="External"/><Relationship Id="rId12" Type="http://schemas.openxmlformats.org/officeDocument/2006/relationships/hyperlink" Target="https://book.ru/books/949195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52834" TargetMode="External"/><Relationship Id="rId11" Type="http://schemas.openxmlformats.org/officeDocument/2006/relationships/hyperlink" Target="https://book.ru/books/951955" TargetMode="External"/><Relationship Id="rId5" Type="http://schemas.openxmlformats.org/officeDocument/2006/relationships/hyperlink" Target="https://book.ru/books/952748" TargetMode="External"/><Relationship Id="rId15" Type="http://schemas.openxmlformats.org/officeDocument/2006/relationships/hyperlink" Target="https://znanium.ru/catalog/document?id=439111" TargetMode="External"/><Relationship Id="rId10" Type="http://schemas.openxmlformats.org/officeDocument/2006/relationships/hyperlink" Target="https://book.ru/books/949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296984#1" TargetMode="External"/><Relationship Id="rId14" Type="http://schemas.openxmlformats.org/officeDocument/2006/relationships/hyperlink" Target="https://znanium.ru/catalog/document?id=438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25</cp:revision>
  <dcterms:created xsi:type="dcterms:W3CDTF">2017-09-13T12:25:00Z</dcterms:created>
  <dcterms:modified xsi:type="dcterms:W3CDTF">2024-04-02T11:39:00Z</dcterms:modified>
</cp:coreProperties>
</file>